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345C" w14:textId="77777777" w:rsidR="00811DD3" w:rsidRPr="00811DD3" w:rsidRDefault="00811DD3" w:rsidP="00811DD3">
      <w:pPr>
        <w:bidi/>
        <w:jc w:val="center"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نمونه قرارداد کاری بین دو نفر</w:t>
      </w:r>
    </w:p>
    <w:p w14:paraId="3164E3CF" w14:textId="77777777" w:rsid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</w:pPr>
    </w:p>
    <w:p w14:paraId="510B9DD0" w14:textId="4A1F64A5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این قرارداد کاری در تاریخ .................... فی‌مابین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:</w:t>
      </w:r>
    </w:p>
    <w:p w14:paraId="45B22016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آقای/خانم ............................................ فرزند ........................... دارای کد ملی ......................................... ساکن ........................................ که در این قرارداد "کارفرما" نامیده می‌شود از یک طرف،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و آقای/خانم ............................................ فرزند ........................... دارای کد ملی ......................................... ساکن ........................................ که در این قرارداد "کارگر" نامیده می‌شود از طرف دیگر، مطابق شرایط زیر منعقد گردید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:</w:t>
      </w:r>
    </w:p>
    <w:p w14:paraId="5D85B891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24F6811A">
          <v:rect id="_x0000_i1150" style="width:0;height:0" o:hrstd="t" o:hrnoshade="t" o:hr="t" fillcolor="#27272a" stroked="f"/>
        </w:pict>
      </w:r>
    </w:p>
    <w:p w14:paraId="6E0684F0" w14:textId="77777777" w:rsidR="00811DD3" w:rsidRPr="00811DD3" w:rsidRDefault="00811DD3" w:rsidP="00811DD3">
      <w:pPr>
        <w:bidi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ماده 1- موضوع قرارداد</w:t>
      </w:r>
    </w:p>
    <w:p w14:paraId="0B26EB78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موضوع این قرارداد انجام کار .......................................................... می‌باشد که توسط کارگر تحت نظارت کارفرما انجام خواهد شد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6F240CDE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1FC37B9F">
          <v:rect id="_x0000_i1151" style="width:0;height:0" o:hrstd="t" o:hrnoshade="t" o:hr="t" fillcolor="#27272a" stroked="f"/>
        </w:pict>
      </w:r>
    </w:p>
    <w:p w14:paraId="550E9C47" w14:textId="77777777" w:rsidR="00811DD3" w:rsidRPr="00811DD3" w:rsidRDefault="00811DD3" w:rsidP="00811DD3">
      <w:pPr>
        <w:bidi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ماده 2- مدت قرارداد</w:t>
      </w:r>
    </w:p>
    <w:p w14:paraId="2C8E44E8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این قرارداد از تاریخ .......................... شروع و به مدت ............... (ماه/سال) معتبر است و در صورت نیاز و توافق طرفین قابل تمدید خواهد بود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68F64E72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296A3D95">
          <v:rect id="_x0000_i1152" style="width:0;height:0" o:hrstd="t" o:hrnoshade="t" o:hr="t" fillcolor="#27272a" stroked="f"/>
        </w:pict>
      </w:r>
    </w:p>
    <w:p w14:paraId="4C2C6745" w14:textId="77777777" w:rsidR="00811DD3" w:rsidRPr="00811DD3" w:rsidRDefault="00811DD3" w:rsidP="00811DD3">
      <w:pPr>
        <w:bidi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ماده 3- ساعات و محل کار</w:t>
      </w:r>
    </w:p>
    <w:p w14:paraId="5E82A592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محل انجام کار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: .................................................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ساعات کاری: از ساعت ......... الی ........... در روزهای ................. هفته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5516B445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6BC94728">
          <v:rect id="_x0000_i1153" style="width:0;height:0" o:hrstd="t" o:hrnoshade="t" o:hr="t" fillcolor="#27272a" stroked="f"/>
        </w:pict>
      </w:r>
    </w:p>
    <w:p w14:paraId="630E99EC" w14:textId="77777777" w:rsidR="00811DD3" w:rsidRPr="00811DD3" w:rsidRDefault="00811DD3" w:rsidP="00811DD3">
      <w:pPr>
        <w:bidi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ماده 4- حقوق و مزایا</w:t>
      </w:r>
    </w:p>
    <w:p w14:paraId="4233F14A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حقوق ماهانه کارگر معادل ............... ریال (........................................) تعیین می‌گردد که هر ماه در تاریخ .............. به حساب ایشان واریز خواهد شد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علاوه بر حقوق، مزایا و سایر موارد به شرح زیر پرداخت می‌شود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: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  <w:t>(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در صورت وجود مزایا، مانند حق مسکن، بن کارگری، بیمه و غیره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)</w:t>
      </w:r>
    </w:p>
    <w:p w14:paraId="5DBC75B4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lastRenderedPageBreak/>
        <w:pict w14:anchorId="23BBB50E">
          <v:rect id="_x0000_i1154" style="width:0;height:0" o:hrstd="t" o:hrnoshade="t" o:hr="t" fillcolor="#27272a" stroked="f"/>
        </w:pict>
      </w:r>
    </w:p>
    <w:p w14:paraId="21FC61B8" w14:textId="77777777" w:rsidR="00811DD3" w:rsidRPr="00811DD3" w:rsidRDefault="00811DD3" w:rsidP="00811DD3">
      <w:pPr>
        <w:bidi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ماده 5- وظایف کارگر</w:t>
      </w:r>
    </w:p>
    <w:p w14:paraId="6A3D95D3" w14:textId="77777777" w:rsidR="00811DD3" w:rsidRPr="00811DD3" w:rsidRDefault="00811DD3" w:rsidP="00811DD3">
      <w:pPr>
        <w:numPr>
          <w:ilvl w:val="0"/>
          <w:numId w:val="4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انجام امور مربوط به موضوع قرارداد با دقت، جدیت و مسئولیت‌پذیری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57A9B284" w14:textId="77777777" w:rsidR="00811DD3" w:rsidRPr="00811DD3" w:rsidRDefault="00811DD3" w:rsidP="00811DD3">
      <w:pPr>
        <w:numPr>
          <w:ilvl w:val="0"/>
          <w:numId w:val="4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رعایت نظم، انضباط و دستورات کارفرما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24325D41" w14:textId="77777777" w:rsidR="00811DD3" w:rsidRPr="00811DD3" w:rsidRDefault="00811DD3" w:rsidP="00811DD3">
      <w:pPr>
        <w:numPr>
          <w:ilvl w:val="0"/>
          <w:numId w:val="4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رعایت قوانین و مقررات مربوط به سلامت و ایمنی در محیط کار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3B303E49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731DA6BC">
          <v:rect id="_x0000_i1155" style="width:0;height:0" o:hrstd="t" o:hrnoshade="t" o:hr="t" fillcolor="#27272a" stroked="f"/>
        </w:pict>
      </w:r>
    </w:p>
    <w:p w14:paraId="44D24EC9" w14:textId="77777777" w:rsidR="00811DD3" w:rsidRPr="00811DD3" w:rsidRDefault="00811DD3" w:rsidP="00811DD3">
      <w:pPr>
        <w:bidi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ماده 6- تعهدات کارفرما</w:t>
      </w:r>
    </w:p>
    <w:p w14:paraId="53254DCF" w14:textId="77777777" w:rsidR="00811DD3" w:rsidRPr="00811DD3" w:rsidRDefault="00811DD3" w:rsidP="00811DD3">
      <w:pPr>
        <w:numPr>
          <w:ilvl w:val="0"/>
          <w:numId w:val="5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پرداخت به موقع حقوق و مزایا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5926E167" w14:textId="77777777" w:rsidR="00811DD3" w:rsidRPr="00811DD3" w:rsidRDefault="00811DD3" w:rsidP="00811DD3">
      <w:pPr>
        <w:numPr>
          <w:ilvl w:val="0"/>
          <w:numId w:val="5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تامین شرایط لازم برای انجام کار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43A21924" w14:textId="77777777" w:rsidR="00811DD3" w:rsidRPr="00811DD3" w:rsidRDefault="00811DD3" w:rsidP="00811DD3">
      <w:pPr>
        <w:numPr>
          <w:ilvl w:val="0"/>
          <w:numId w:val="5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رعایت حقوق قانونی کارگر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3CAB430F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53927388">
          <v:rect id="_x0000_i1156" style="width:0;height:0" o:hrstd="t" o:hrnoshade="t" o:hr="t" fillcolor="#27272a" stroked="f"/>
        </w:pict>
      </w:r>
    </w:p>
    <w:p w14:paraId="11386D25" w14:textId="77777777" w:rsidR="00811DD3" w:rsidRPr="00811DD3" w:rsidRDefault="00811DD3" w:rsidP="00811DD3">
      <w:pPr>
        <w:bidi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ماده 7- فسخ قرارداد</w:t>
      </w:r>
    </w:p>
    <w:p w14:paraId="3CBFDDFD" w14:textId="77777777" w:rsidR="00811DD3" w:rsidRPr="00811DD3" w:rsidRDefault="00811DD3" w:rsidP="00811DD3">
      <w:pPr>
        <w:numPr>
          <w:ilvl w:val="0"/>
          <w:numId w:val="6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هر یک از طرفین می‌توانند با اطلاع کتبی ............ روز قبل، قرارداد را فسخ نمایند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27B3F992" w14:textId="77777777" w:rsidR="00811DD3" w:rsidRPr="00811DD3" w:rsidRDefault="00811DD3" w:rsidP="00811DD3">
      <w:pPr>
        <w:numPr>
          <w:ilvl w:val="0"/>
          <w:numId w:val="6"/>
        </w:num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فسخ قرارداد بدون اطلاع قبلی، مستلزم پرداخت خسارت توسط طرف خاطی است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3E7A1488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3466FE5A">
          <v:rect id="_x0000_i1157" style="width:0;height:0" o:hrstd="t" o:hrnoshade="t" o:hr="t" fillcolor="#27272a" stroked="f"/>
        </w:pict>
      </w:r>
    </w:p>
    <w:p w14:paraId="6C726B9D" w14:textId="77777777" w:rsidR="00811DD3" w:rsidRPr="00811DD3" w:rsidRDefault="00811DD3" w:rsidP="00811DD3">
      <w:pPr>
        <w:bidi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ماده 8- حل اختلاف</w:t>
      </w:r>
    </w:p>
    <w:p w14:paraId="7C974770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در صورت بروز هرگونه اختلاف ناشی از این قرارداد، طرفین ابتدا از طریق مذاکره و تفاهم، موضوع را حل و فصل خواهند کرد و در صورت عدم توافق، موضوع به مراجع قانونی صالح ارسال خواهد شد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529C98FC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6E388348">
          <v:rect id="_x0000_i1158" style="width:0;height:0" o:hrstd="t" o:hrnoshade="t" o:hr="t" fillcolor="#27272a" stroked="f"/>
        </w:pict>
      </w:r>
    </w:p>
    <w:p w14:paraId="5CA5DAC8" w14:textId="77777777" w:rsidR="00811DD3" w:rsidRPr="00811DD3" w:rsidRDefault="00811DD3" w:rsidP="00811DD3">
      <w:pPr>
        <w:bidi/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ماده 9- نسخ قرارداد</w:t>
      </w:r>
    </w:p>
    <w:p w14:paraId="61C6FF53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این قرارداد در دو نسخه تنظیم و هر نسخه دارای اعتبار یکسان می‌باشد و پس از امضاء طرفین لازم‌الاجراست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</w:t>
      </w:r>
    </w:p>
    <w:p w14:paraId="2A3DF6BC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pict w14:anchorId="09115107">
          <v:rect id="_x0000_i1159" style="width:0;height:0" o:hrstd="t" o:hrnoshade="t" o:hr="t" fillcolor="#27272a" stroked="f"/>
        </w:pict>
      </w:r>
    </w:p>
    <w:p w14:paraId="262F4D23" w14:textId="77777777" w:rsidR="00811DD3" w:rsidRPr="00811DD3" w:rsidRDefault="00811DD3" w:rsidP="00811DD3">
      <w:pPr>
        <w:bidi/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</w:pP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lastRenderedPageBreak/>
        <w:t>امضاء کارفرما</w:t>
      </w: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  <w:t>:</w:t>
      </w:r>
      <w:r w:rsidRPr="00811DD3">
        <w:rPr>
          <w:rFonts w:ascii="Cambria" w:eastAsia="Times New Roman" w:hAnsi="Cambria" w:cs="Cambria"/>
          <w:color w:val="000000" w:themeColor="text1"/>
          <w:kern w:val="36"/>
          <w:sz w:val="28"/>
          <w:szCs w:val="28"/>
        </w:rPr>
        <w:t> 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..............................................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</w: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  <w:rtl/>
        </w:rPr>
        <w:t>امضاء کارگر</w:t>
      </w:r>
      <w:r w:rsidRPr="00811DD3">
        <w:rPr>
          <w:rFonts w:ascii="Kalameh" w:eastAsia="Times New Roman" w:hAnsi="Kalameh" w:cs="B Mitra"/>
          <w:b/>
          <w:bCs/>
          <w:color w:val="000000" w:themeColor="text1"/>
          <w:kern w:val="36"/>
          <w:sz w:val="28"/>
          <w:szCs w:val="28"/>
        </w:rPr>
        <w:t>:</w:t>
      </w:r>
      <w:r w:rsidRPr="00811DD3">
        <w:rPr>
          <w:rFonts w:ascii="Cambria" w:eastAsia="Times New Roman" w:hAnsi="Cambria" w:cs="Cambria"/>
          <w:color w:val="000000" w:themeColor="text1"/>
          <w:kern w:val="36"/>
          <w:sz w:val="28"/>
          <w:szCs w:val="28"/>
        </w:rPr>
        <w:t> 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...............................................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br/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  <w:rtl/>
        </w:rPr>
        <w:t>تاریخ</w:t>
      </w:r>
      <w:r w:rsidRPr="00811DD3">
        <w:rPr>
          <w:rFonts w:ascii="Kalameh" w:eastAsia="Times New Roman" w:hAnsi="Kalameh" w:cs="B Mitra"/>
          <w:color w:val="000000" w:themeColor="text1"/>
          <w:kern w:val="36"/>
          <w:sz w:val="28"/>
          <w:szCs w:val="28"/>
        </w:rPr>
        <w:t>: ...................................................</w:t>
      </w:r>
    </w:p>
    <w:p w14:paraId="47B936B3" w14:textId="77777777" w:rsidR="00E43417" w:rsidRPr="00811DD3" w:rsidRDefault="00E43417" w:rsidP="00811DD3">
      <w:pPr>
        <w:bidi/>
      </w:pPr>
    </w:p>
    <w:sectPr w:rsidR="00E43417" w:rsidRPr="00811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lameh">
    <w:altName w:val="Times New Roman"/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52DE"/>
    <w:multiLevelType w:val="multilevel"/>
    <w:tmpl w:val="9B6C2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156D9E"/>
    <w:multiLevelType w:val="multilevel"/>
    <w:tmpl w:val="47F26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B9F12FC"/>
    <w:multiLevelType w:val="multilevel"/>
    <w:tmpl w:val="0D42F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CFA77FC"/>
    <w:multiLevelType w:val="multilevel"/>
    <w:tmpl w:val="BE7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40492"/>
    <w:multiLevelType w:val="multilevel"/>
    <w:tmpl w:val="1166E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BFF29EC"/>
    <w:multiLevelType w:val="multilevel"/>
    <w:tmpl w:val="F6FE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514672">
    <w:abstractNumId w:val="0"/>
  </w:num>
  <w:num w:numId="2" w16cid:durableId="966660568">
    <w:abstractNumId w:val="5"/>
  </w:num>
  <w:num w:numId="3" w16cid:durableId="1233732202">
    <w:abstractNumId w:val="3"/>
  </w:num>
  <w:num w:numId="4" w16cid:durableId="1773082980">
    <w:abstractNumId w:val="4"/>
  </w:num>
  <w:num w:numId="5" w16cid:durableId="985276052">
    <w:abstractNumId w:val="1"/>
  </w:num>
  <w:num w:numId="6" w16cid:durableId="288245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FC"/>
    <w:rsid w:val="00811DD3"/>
    <w:rsid w:val="00B97C23"/>
    <w:rsid w:val="00D15629"/>
    <w:rsid w:val="00E43417"/>
    <w:rsid w:val="00E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E45F"/>
  <w15:chartTrackingRefBased/>
  <w15:docId w15:val="{AFE492C0-3E71-4533-9486-8D24B224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6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C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A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F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A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F6AFC"/>
    <w:rPr>
      <w:color w:val="0000FF"/>
      <w:u w:val="single"/>
    </w:rPr>
  </w:style>
  <w:style w:type="character" w:customStyle="1" w:styleId="aux-text-before">
    <w:name w:val="aux-text-before"/>
    <w:basedOn w:val="DefaultParagraphFont"/>
    <w:rsid w:val="00EF6AFC"/>
  </w:style>
  <w:style w:type="character" w:customStyle="1" w:styleId="Heading3Char">
    <w:name w:val="Heading 3 Char"/>
    <w:basedOn w:val="DefaultParagraphFont"/>
    <w:link w:val="Heading3"/>
    <w:uiPriority w:val="9"/>
    <w:semiHidden/>
    <w:rsid w:val="00B97C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C2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723">
          <w:marLeft w:val="3825"/>
          <w:marRight w:val="38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8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5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0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3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1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</dc:creator>
  <cp:keywords/>
  <dc:description/>
  <cp:lastModifiedBy>user</cp:lastModifiedBy>
  <cp:revision>3</cp:revision>
  <dcterms:created xsi:type="dcterms:W3CDTF">2021-12-01T11:10:00Z</dcterms:created>
  <dcterms:modified xsi:type="dcterms:W3CDTF">2025-07-28T15:49:00Z</dcterms:modified>
</cp:coreProperties>
</file>